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74"/>
        <w:gridCol w:w="252"/>
        <w:gridCol w:w="7229"/>
        <w:gridCol w:w="430"/>
      </w:tblGrid>
      <w:tr w:rsidR="00710AB1" w:rsidTr="001C56B8"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AB1" w:rsidRDefault="00710AB1"/>
          <w:p w:rsidR="00710AB1" w:rsidRDefault="00710AB1"/>
          <w:p w:rsidR="00710AB1" w:rsidRDefault="00710AB1"/>
          <w:p w:rsidR="00710AB1" w:rsidRDefault="00710AB1"/>
          <w:p w:rsidR="00710AB1" w:rsidRDefault="00710AB1"/>
          <w:p w:rsidR="00710AB1" w:rsidRDefault="00710AB1"/>
          <w:p w:rsidR="00710AB1" w:rsidRDefault="00710AB1"/>
        </w:tc>
        <w:tc>
          <w:tcPr>
            <w:tcW w:w="7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A2F" w:rsidRDefault="00046A2F">
            <w:pPr>
              <w:rPr>
                <w:noProof/>
              </w:rPr>
            </w:pPr>
          </w:p>
          <w:p w:rsidR="00710AB1" w:rsidRDefault="000F3C1A" w:rsidP="00BD72C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6470015</wp:posOffset>
                      </wp:positionV>
                      <wp:extent cx="2200275" cy="1404620"/>
                      <wp:effectExtent l="0" t="0" r="9525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6B8" w:rsidRPr="000F3C1A" w:rsidRDefault="000F3C1A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  <w:r w:rsidRPr="000F3C1A">
                                    <w:rPr>
                                      <w:rFonts w:ascii="Georgia" w:hAnsi="Georgia"/>
                                    </w:rPr>
                                    <w:t>Registered Charity No. 310521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4.6pt;margin-top:509.45pt;width:17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oB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" stroked="f">
                      <v:textbox style="mso-fit-shape-to-text:t">
                        <w:txbxContent>
                          <w:p w:rsidR="001C56B8" w:rsidRPr="000F3C1A" w:rsidRDefault="000F3C1A">
                            <w:pPr>
                              <w:rPr>
                                <w:rFonts w:ascii="Georgia" w:hAnsi="Georgia"/>
                              </w:rPr>
                            </w:pPr>
                            <w:r w:rsidRPr="000F3C1A">
                              <w:rPr>
                                <w:rFonts w:ascii="Georgia" w:hAnsi="Georgia"/>
                              </w:rPr>
                              <w:t>Registered Charity No. 310521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D72C2">
              <w:rPr>
                <w:noProof/>
              </w:rPr>
              <w:drawing>
                <wp:inline distT="0" distB="0" distL="0" distR="0">
                  <wp:extent cx="4286848" cy="627785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wper day flier front page snippe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848" cy="627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34" w:rsidTr="00046A2F">
        <w:tblPrEx>
          <w:tblBorders>
            <w:insideV w:val="dashed" w:sz="4" w:space="0" w:color="auto"/>
          </w:tblBorders>
        </w:tblPrEx>
        <w:trPr>
          <w:gridAfter w:val="1"/>
          <w:wAfter w:w="430" w:type="dxa"/>
          <w:cantSplit/>
          <w:trHeight w:val="113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CE1C34" w:rsidRPr="00352E9B" w:rsidRDefault="003D6133" w:rsidP="000878FB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CE1C34">
              <w:rPr>
                <w:b/>
                <w:noProof/>
                <w:lang w:val="en-GB"/>
              </w:rPr>
              <w:t>PROGRAMME</w:t>
            </w:r>
          </w:p>
          <w:p w:rsidR="00CE1C34" w:rsidRDefault="00CE1C34" w:rsidP="003D6133"/>
          <w:p w:rsidR="00CE1C34" w:rsidRDefault="00CE1C34" w:rsidP="00857441"/>
          <w:p w:rsidR="00CE1C34" w:rsidRDefault="00CE1C34" w:rsidP="00857441"/>
          <w:p w:rsidR="00CE1C34" w:rsidRDefault="00CE1C34" w:rsidP="00857441">
            <w:r>
              <w:t>From 10:45</w:t>
            </w:r>
            <w:r>
              <w:tab/>
            </w:r>
            <w:r>
              <w:tab/>
              <w:t xml:space="preserve">Coffee </w:t>
            </w:r>
          </w:p>
          <w:p w:rsidR="00CE1C34" w:rsidRDefault="00CE1C34" w:rsidP="00857441"/>
          <w:p w:rsidR="00CE1C34" w:rsidRDefault="00CE1C34" w:rsidP="00857441">
            <w:r>
              <w:t>11:15</w:t>
            </w:r>
            <w:r>
              <w:tab/>
            </w:r>
            <w:r>
              <w:tab/>
            </w:r>
            <w:r>
              <w:tab/>
              <w:t>Welcome from the chairman</w:t>
            </w:r>
          </w:p>
          <w:p w:rsidR="00CE1C34" w:rsidRDefault="00CE1C34" w:rsidP="00857441"/>
          <w:p w:rsidR="00CE1C34" w:rsidRDefault="00CE1C34" w:rsidP="00857441">
            <w:pPr>
              <w:ind w:left="2160" w:hanging="2160"/>
              <w:rPr>
                <w:i/>
              </w:rPr>
            </w:pPr>
            <w:r>
              <w:t>11:20 – 12 noon</w:t>
            </w:r>
            <w:r>
              <w:tab/>
              <w:t>Dr Mark Crosby, Kansas State University</w:t>
            </w:r>
            <w:r w:rsidRPr="00F250F2">
              <w:rPr>
                <w:i/>
              </w:rPr>
              <w:t xml:space="preserve">: Cowper, Blake, and Hayley: the museum’s two </w:t>
            </w:r>
            <w:r>
              <w:rPr>
                <w:i/>
              </w:rPr>
              <w:t xml:space="preserve">William </w:t>
            </w:r>
            <w:r w:rsidRPr="00F250F2">
              <w:rPr>
                <w:i/>
              </w:rPr>
              <w:t xml:space="preserve">Blake miniatures </w:t>
            </w:r>
          </w:p>
          <w:p w:rsidR="00CE1C34" w:rsidRPr="00187E64" w:rsidRDefault="00CE1C34" w:rsidP="00857441">
            <w:pPr>
              <w:ind w:left="2160" w:hanging="2160"/>
              <w:rPr>
                <w:i/>
              </w:rPr>
            </w:pPr>
            <w:r>
              <w:t>12:05 – 12:45</w:t>
            </w:r>
            <w:r>
              <w:tab/>
              <w:t>Dr Katherine Turner, Professor of English, Mary Baldwin University, Virginia:</w:t>
            </w:r>
            <w:r>
              <w:br/>
            </w:r>
            <w:r w:rsidRPr="00187E64">
              <w:rPr>
                <w:i/>
              </w:rPr>
              <w:t>"This folio of four pages, happy work!" - Cowper and the newspapers</w:t>
            </w:r>
          </w:p>
          <w:p w:rsidR="00CE1C34" w:rsidRDefault="00CE1C34" w:rsidP="00857441">
            <w:pPr>
              <w:ind w:left="2160" w:hanging="2160"/>
            </w:pPr>
          </w:p>
          <w:p w:rsidR="00CE1C34" w:rsidRDefault="00CE1C34" w:rsidP="00857441">
            <w:r>
              <w:t>12:45 – 13:45</w:t>
            </w:r>
            <w:r>
              <w:tab/>
            </w:r>
            <w:r>
              <w:tab/>
              <w:t>LUNCH AT THE OLNEY CENTRE</w:t>
            </w:r>
          </w:p>
          <w:p w:rsidR="00CE1C34" w:rsidRDefault="00CE1C34" w:rsidP="00857441"/>
          <w:p w:rsidR="00CE1C34" w:rsidRDefault="00CE1C34" w:rsidP="00857441">
            <w:pPr>
              <w:ind w:left="2160" w:hanging="2160"/>
            </w:pPr>
            <w:r>
              <w:t>13:45 – 14:15</w:t>
            </w:r>
            <w:r>
              <w:tab/>
              <w:t>Panel: some new aspects of the collection</w:t>
            </w:r>
          </w:p>
          <w:p w:rsidR="00CE1C34" w:rsidRPr="002E0ABB" w:rsidRDefault="00CE1C34" w:rsidP="00857441">
            <w:pPr>
              <w:ind w:left="2160" w:hanging="2160"/>
            </w:pPr>
            <w:r>
              <w:t>14:15 – 14:45</w:t>
            </w:r>
            <w:r>
              <w:tab/>
              <w:t xml:space="preserve">Talk by </w:t>
            </w:r>
            <w:r w:rsidRPr="00E07BC6">
              <w:t>James Brannan</w:t>
            </w:r>
            <w:r>
              <w:t xml:space="preserve"> on his ancestor </w:t>
            </w:r>
            <w:r w:rsidRPr="00187E64">
              <w:rPr>
                <w:iCs/>
              </w:rPr>
              <w:t>Sam Roberts</w:t>
            </w:r>
            <w:r>
              <w:rPr>
                <w:iCs/>
              </w:rPr>
              <w:t>:</w:t>
            </w:r>
            <w:r>
              <w:t xml:space="preserve"> </w:t>
            </w:r>
            <w:r w:rsidRPr="002E0ABB">
              <w:rPr>
                <w:i/>
                <w:iCs/>
              </w:rPr>
              <w:t>Sam Roberts of Weston, Cowper's 'Faithful Attendant'</w:t>
            </w:r>
          </w:p>
          <w:p w:rsidR="00CE1C34" w:rsidRPr="000F62C5" w:rsidRDefault="00CE1C34" w:rsidP="00857441">
            <w:pPr>
              <w:ind w:left="2160" w:hanging="2160"/>
            </w:pPr>
            <w:r>
              <w:t xml:space="preserve"> </w:t>
            </w:r>
            <w:r>
              <w:rPr>
                <w:i/>
              </w:rPr>
              <w:br/>
            </w:r>
            <w:r>
              <w:t>Short break</w:t>
            </w:r>
            <w:r>
              <w:br/>
            </w:r>
          </w:p>
          <w:p w:rsidR="00CE1C34" w:rsidRPr="008C1BD6" w:rsidRDefault="00CE1C34" w:rsidP="00857441">
            <w:pPr>
              <w:ind w:left="2160" w:hanging="2160"/>
            </w:pPr>
            <w:r>
              <w:t>15:00 – 15:45</w:t>
            </w:r>
            <w:r>
              <w:tab/>
              <w:t xml:space="preserve">Marylynn Rouse, The John Newton Project: </w:t>
            </w:r>
            <w:r w:rsidRPr="000E38E3">
              <w:rPr>
                <w:i/>
              </w:rPr>
              <w:t>‘Keeping up with the Jones’s’ - the recently rediscovered correspondence between John Newton and Robert Jones of Hull, goldsmith</w:t>
            </w:r>
            <w:r>
              <w:t xml:space="preserve"> </w:t>
            </w:r>
          </w:p>
          <w:p w:rsidR="00CE1C34" w:rsidRDefault="00CE1C34" w:rsidP="00857441"/>
          <w:p w:rsidR="00CE1C34" w:rsidRPr="00614E6E" w:rsidRDefault="00CE1C34" w:rsidP="00857441">
            <w:pPr>
              <w:ind w:left="2160" w:hanging="2160"/>
            </w:pPr>
            <w:r>
              <w:t>16:15 – 17:30</w:t>
            </w:r>
            <w:r>
              <w:tab/>
              <w:t>RECEPTION IN THE MUSEUM GARDEN, AND LATE OPENING OF THE MUSEUM</w:t>
            </w:r>
          </w:p>
          <w:p w:rsidR="00CE1C34" w:rsidRDefault="00CE1C34"/>
          <w:p w:rsidR="00CE1C34" w:rsidRDefault="00CE1C34"/>
          <w:p w:rsidR="00CE1C34" w:rsidRDefault="00CE1C34"/>
          <w:p w:rsidR="00CE1C34" w:rsidRDefault="00CE1C34"/>
          <w:p w:rsidR="00CE1C34" w:rsidRDefault="00CE1C34"/>
          <w:p w:rsidR="00CE1C34" w:rsidRDefault="00CE1C34"/>
          <w:p w:rsidR="00CE1C34" w:rsidRDefault="00CE1C34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:rsidR="00CE1C34" w:rsidRDefault="00CE1C34" w:rsidP="004B7415">
            <w:pPr>
              <w:rPr>
                <w:noProof/>
                <w:lang w:val="en-GB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CE1C34" w:rsidRPr="000878FB" w:rsidRDefault="00CE1C34" w:rsidP="004B7415">
            <w:pPr>
              <w:rPr>
                <w:b/>
                <w:noProof/>
                <w:lang w:val="en-GB"/>
              </w:rPr>
            </w:pPr>
            <w:r>
              <w:rPr>
                <w:noProof/>
                <w:lang w:val="en-GB"/>
              </w:rPr>
              <w:sym w:font="Wingdings" w:char="F022"/>
            </w:r>
            <w:r>
              <w:rPr>
                <w:noProof/>
                <w:lang w:val="en-GB"/>
              </w:rPr>
              <w:t xml:space="preserve">                                        </w:t>
            </w:r>
            <w:r w:rsidRPr="000878FB">
              <w:rPr>
                <w:b/>
                <w:noProof/>
                <w:lang w:val="en-GB"/>
              </w:rPr>
              <w:t>COWPER DAY REGISTRATION FORM</w:t>
            </w:r>
          </w:p>
          <w:p w:rsidR="00CE1C34" w:rsidRPr="000878FB" w:rsidRDefault="00CE1C34" w:rsidP="004B7415">
            <w:pPr>
              <w:rPr>
                <w:b/>
                <w:noProof/>
                <w:lang w:val="en-GB"/>
              </w:rPr>
            </w:pPr>
            <w:r w:rsidRPr="000878FB">
              <w:rPr>
                <w:b/>
                <w:noProof/>
                <w:lang w:val="en-GB"/>
              </w:rPr>
              <w:t xml:space="preserve">                                                           Saturday 22 July 2017</w:t>
            </w:r>
          </w:p>
          <w:p w:rsidR="00CE1C34" w:rsidRPr="004B7415" w:rsidRDefault="00CE1C34" w:rsidP="008535C9">
            <w:pPr>
              <w:ind w:left="720"/>
              <w:rPr>
                <w:i/>
                <w:noProof/>
                <w:lang w:val="en-GB"/>
              </w:rPr>
            </w:pPr>
            <w:r w:rsidRPr="00DE665C">
              <w:rPr>
                <w:noProof/>
                <w:lang w:val="en-GB"/>
              </w:rPr>
              <w:br/>
              <w:t xml:space="preserve">Please complete this form to book your place at this year’s Cowper Day event. </w:t>
            </w:r>
            <w:r w:rsidR="00F01DAD">
              <w:rPr>
                <w:noProof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i/>
                <w:noProof/>
                <w:lang w:val="en-GB"/>
              </w:rPr>
              <w:t xml:space="preserve">* </w:t>
            </w:r>
            <w:r w:rsidRPr="004B7415">
              <w:rPr>
                <w:i/>
                <w:noProof/>
                <w:lang w:val="en-GB"/>
              </w:rPr>
              <w:t>You will receive a confirmation email.</w:t>
            </w:r>
          </w:p>
          <w:p w:rsidR="00CE1C34" w:rsidRDefault="00CE1C34" w:rsidP="008535C9">
            <w:pPr>
              <w:ind w:left="720"/>
              <w:rPr>
                <w:noProof/>
                <w:lang w:val="en-GB"/>
              </w:rPr>
            </w:pPr>
            <w:r w:rsidRPr="00DE665C">
              <w:rPr>
                <w:noProof/>
                <w:lang w:val="en-GB"/>
              </w:rPr>
              <w:t xml:space="preserve">For planning purposes we ask you to pre-register. Your pre-registration fee of £16.50 covers morning coffee, a sandwich lunch on the day, and the late afternoon reception at the museum. </w:t>
            </w:r>
          </w:p>
          <w:p w:rsidR="00CE1C34" w:rsidRPr="00DE665C" w:rsidRDefault="00CE1C34" w:rsidP="008535C9">
            <w:pPr>
              <w:ind w:left="720"/>
              <w:rPr>
                <w:noProof/>
                <w:lang w:val="en-GB"/>
              </w:rPr>
            </w:pPr>
            <w:r w:rsidRPr="00DE665C">
              <w:rPr>
                <w:noProof/>
                <w:lang w:val="en-GB"/>
              </w:rPr>
              <w:t>The charge for those who pay on the day, if there is space, will be £25.00.</w:t>
            </w:r>
          </w:p>
          <w:p w:rsidR="00CE1C34" w:rsidRPr="00DE665C" w:rsidRDefault="00CE1C34" w:rsidP="008535C9">
            <w:pPr>
              <w:ind w:left="720"/>
              <w:rPr>
                <w:noProof/>
                <w:vanish/>
                <w:lang w:val="en-GB"/>
              </w:rPr>
            </w:pPr>
            <w:r w:rsidRPr="00DE665C">
              <w:rPr>
                <w:noProof/>
                <w:vanish/>
                <w:lang w:val="en-GB"/>
              </w:rPr>
              <w:t>Top of Form</w:t>
            </w:r>
          </w:p>
          <w:p w:rsidR="00CE1C34" w:rsidRPr="00DE665C" w:rsidRDefault="00CE1C34" w:rsidP="008535C9">
            <w:pPr>
              <w:ind w:left="720"/>
              <w:rPr>
                <w:noProof/>
                <w:lang w:val="en-GB"/>
              </w:rPr>
            </w:pPr>
            <w:r w:rsidRPr="00DE665C">
              <w:rPr>
                <w:noProof/>
                <w:lang w:val="en-GB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7" o:title=""/>
                </v:shape>
                <w:control r:id="rId8" w:name="DefaultOcxName" w:shapeid="_x0000_i1030"/>
              </w:object>
            </w:r>
            <w:r w:rsidRPr="00DE665C">
              <w:rPr>
                <w:noProof/>
                <w:lang w:val="en-GB"/>
              </w:rPr>
              <w:object w:dxaOrig="1440" w:dyaOrig="360">
                <v:shape id="_x0000_i1033" type="#_x0000_t75" style="width:1in;height:18pt" o:ole="">
                  <v:imagedata r:id="rId9" o:title=""/>
                </v:shape>
                <w:control r:id="rId10" w:name="DefaultOcxName1" w:shapeid="_x0000_i1033"/>
              </w:object>
            </w:r>
          </w:p>
          <w:p w:rsidR="00CE1C34" w:rsidRPr="00DE665C" w:rsidRDefault="00CE1C34" w:rsidP="008535C9">
            <w:pPr>
              <w:ind w:left="72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Name/Names:</w:t>
            </w:r>
          </w:p>
          <w:p w:rsidR="00CE1C34" w:rsidRPr="00DE665C" w:rsidRDefault="00CE1C34" w:rsidP="008535C9">
            <w:pPr>
              <w:ind w:left="720"/>
              <w:rPr>
                <w:noProof/>
                <w:lang w:val="en-GB"/>
              </w:rPr>
            </w:pPr>
          </w:p>
          <w:p w:rsidR="00CE1C34" w:rsidRPr="00DE665C" w:rsidRDefault="00CE1C34" w:rsidP="008535C9">
            <w:pPr>
              <w:ind w:left="720"/>
              <w:rPr>
                <w:noProof/>
                <w:lang w:val="en-GB"/>
              </w:rPr>
            </w:pPr>
            <w:r w:rsidRPr="00DE665C">
              <w:rPr>
                <w:noProof/>
                <w:lang w:val="en-GB"/>
              </w:rPr>
              <w:t>Address</w:t>
            </w:r>
            <w:r>
              <w:rPr>
                <w:noProof/>
                <w:lang w:val="en-GB"/>
              </w:rPr>
              <w:t>:</w:t>
            </w:r>
          </w:p>
          <w:p w:rsidR="00CE1C34" w:rsidRPr="00DE665C" w:rsidRDefault="00CE1C34" w:rsidP="008535C9">
            <w:pPr>
              <w:ind w:left="720"/>
              <w:rPr>
                <w:noProof/>
                <w:lang w:val="en-GB"/>
              </w:rPr>
            </w:pPr>
          </w:p>
          <w:p w:rsidR="00CE1C34" w:rsidRPr="00DE665C" w:rsidRDefault="00CE1C34" w:rsidP="008535C9">
            <w:pPr>
              <w:ind w:left="720"/>
              <w:rPr>
                <w:noProof/>
                <w:lang w:val="en-GB"/>
              </w:rPr>
            </w:pPr>
            <w:r w:rsidRPr="00DE665C">
              <w:rPr>
                <w:noProof/>
                <w:lang w:val="en-GB"/>
              </w:rPr>
              <w:t>Postcode</w:t>
            </w:r>
            <w:r>
              <w:rPr>
                <w:noProof/>
                <w:lang w:val="en-GB"/>
              </w:rPr>
              <w:t>:</w:t>
            </w:r>
          </w:p>
          <w:p w:rsidR="00CE1C34" w:rsidRPr="00DE665C" w:rsidRDefault="00CE1C34" w:rsidP="008535C9">
            <w:pPr>
              <w:ind w:left="720"/>
              <w:rPr>
                <w:noProof/>
                <w:lang w:val="en-GB"/>
              </w:rPr>
            </w:pPr>
          </w:p>
          <w:p w:rsidR="00CE1C34" w:rsidRDefault="00CE1C34" w:rsidP="008535C9">
            <w:pPr>
              <w:ind w:left="720"/>
              <w:rPr>
                <w:noProof/>
                <w:lang w:val="en-GB"/>
              </w:rPr>
            </w:pPr>
            <w:r w:rsidRPr="00DE665C">
              <w:rPr>
                <w:noProof/>
                <w:lang w:val="en-GB"/>
              </w:rPr>
              <w:t>Email address</w:t>
            </w:r>
            <w:r>
              <w:rPr>
                <w:noProof/>
                <w:lang w:val="en-GB"/>
              </w:rPr>
              <w:t>:</w:t>
            </w:r>
          </w:p>
          <w:p w:rsidR="00CE1C34" w:rsidRPr="00DE665C" w:rsidRDefault="00CE1C34" w:rsidP="008535C9">
            <w:pPr>
              <w:ind w:left="72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Telephone number:</w:t>
            </w:r>
          </w:p>
          <w:p w:rsidR="00CE1C34" w:rsidRPr="00DE665C" w:rsidRDefault="00CE1C34" w:rsidP="008535C9">
            <w:pPr>
              <w:ind w:left="720"/>
              <w:rPr>
                <w:noProof/>
                <w:lang w:val="en-GB"/>
              </w:rPr>
            </w:pPr>
          </w:p>
          <w:p w:rsidR="00CE1C34" w:rsidRPr="00DE665C" w:rsidRDefault="00CE1C34" w:rsidP="008535C9">
            <w:pPr>
              <w:ind w:left="72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sym w:font="Wingdings" w:char="F06F"/>
            </w:r>
            <w:r>
              <w:rPr>
                <w:noProof/>
                <w:lang w:val="en-GB"/>
              </w:rPr>
              <w:t xml:space="preserve">  </w:t>
            </w:r>
            <w:r w:rsidRPr="00DE665C">
              <w:rPr>
                <w:noProof/>
                <w:lang w:val="en-GB"/>
              </w:rPr>
              <w:t>Single Registration £16.50</w:t>
            </w:r>
          </w:p>
          <w:p w:rsidR="00CE1C34" w:rsidRPr="00DE665C" w:rsidRDefault="00CE1C34" w:rsidP="008535C9">
            <w:pPr>
              <w:ind w:left="72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sym w:font="Wingdings" w:char="F06F"/>
            </w:r>
            <w:r>
              <w:rPr>
                <w:noProof/>
                <w:lang w:val="en-GB"/>
              </w:rPr>
              <w:t xml:space="preserve">  </w:t>
            </w:r>
            <w:r w:rsidRPr="00DE665C">
              <w:rPr>
                <w:noProof/>
                <w:lang w:val="en-GB"/>
              </w:rPr>
              <w:t>Dual Registration £33.00</w:t>
            </w:r>
          </w:p>
          <w:p w:rsidR="00CE1C34" w:rsidRPr="00DE665C" w:rsidRDefault="00CE1C34" w:rsidP="008535C9">
            <w:pPr>
              <w:ind w:left="720"/>
              <w:rPr>
                <w:noProof/>
                <w:lang w:val="en-GB"/>
              </w:rPr>
            </w:pPr>
            <w:r w:rsidRPr="00DE665C">
              <w:rPr>
                <w:noProof/>
                <w:lang w:val="en-GB"/>
              </w:rPr>
              <w:br/>
              <w:t>Are you already a Friend of the Museum?    YES / NO</w:t>
            </w:r>
          </w:p>
          <w:p w:rsidR="00CE1C34" w:rsidRDefault="00CE1C34" w:rsidP="008535C9">
            <w:pPr>
              <w:ind w:left="720"/>
              <w:rPr>
                <w:noProof/>
                <w:lang w:val="en-GB"/>
              </w:rPr>
            </w:pPr>
            <w:r w:rsidRPr="00DE665C">
              <w:rPr>
                <w:noProof/>
                <w:lang w:val="en-GB"/>
              </w:rPr>
              <w:t xml:space="preserve">Please choose preferred Payment Method </w:t>
            </w:r>
          </w:p>
          <w:p w:rsidR="00CE1C34" w:rsidRDefault="00CE1C34" w:rsidP="008535C9">
            <w:pPr>
              <w:ind w:left="720"/>
              <w:rPr>
                <w:noProof/>
                <w:lang w:val="en-GB"/>
              </w:rPr>
            </w:pPr>
          </w:p>
          <w:p w:rsidR="00CE1C34" w:rsidRDefault="00CE1C34" w:rsidP="008535C9">
            <w:pPr>
              <w:ind w:left="72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sym w:font="Wingdings" w:char="F06F"/>
            </w:r>
            <w:r>
              <w:rPr>
                <w:noProof/>
                <w:lang w:val="en-GB"/>
              </w:rPr>
              <w:t xml:space="preserve">  C</w:t>
            </w:r>
            <w:r w:rsidRPr="00DE665C">
              <w:rPr>
                <w:noProof/>
                <w:lang w:val="en-GB"/>
              </w:rPr>
              <w:t>ash</w:t>
            </w:r>
          </w:p>
          <w:p w:rsidR="00CE1C34" w:rsidRDefault="00CE1C34" w:rsidP="008535C9">
            <w:pPr>
              <w:ind w:left="72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sym w:font="Wingdings" w:char="F06F"/>
            </w:r>
            <w:r>
              <w:rPr>
                <w:noProof/>
                <w:lang w:val="en-GB"/>
              </w:rPr>
              <w:t xml:space="preserve">  Cheque (made payable to ‘Cowper and Newton Museum’</w:t>
            </w:r>
          </w:p>
          <w:p w:rsidR="00CE1C34" w:rsidRDefault="00CE1C34" w:rsidP="008535C9">
            <w:pPr>
              <w:ind w:left="72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sym w:font="Wingdings" w:char="F06F"/>
            </w:r>
            <w:r>
              <w:rPr>
                <w:noProof/>
                <w:lang w:val="en-GB"/>
              </w:rPr>
              <w:t xml:space="preserve">  Credit card (please ring the museum for further instructions)</w:t>
            </w:r>
          </w:p>
          <w:p w:rsidR="00CE1C34" w:rsidRDefault="00CE1C34" w:rsidP="008535C9">
            <w:pPr>
              <w:ind w:left="720"/>
              <w:rPr>
                <w:noProof/>
                <w:lang w:val="en-GB"/>
              </w:rPr>
            </w:pPr>
          </w:p>
          <w:p w:rsidR="00CE1C34" w:rsidRPr="00DE665C" w:rsidRDefault="00CE1C34" w:rsidP="008535C9">
            <w:pPr>
              <w:ind w:left="720"/>
              <w:rPr>
                <w:noProof/>
                <w:vanish/>
                <w:lang w:val="en-GB"/>
              </w:rPr>
            </w:pPr>
            <w:r w:rsidRPr="00DE665C">
              <w:rPr>
                <w:noProof/>
                <w:vanish/>
                <w:lang w:val="en-GB"/>
              </w:rPr>
              <w:t>Bottom of Form</w:t>
            </w:r>
          </w:p>
          <w:p w:rsidR="00CE1C34" w:rsidRDefault="00CE1C34" w:rsidP="008535C9">
            <w:pPr>
              <w:ind w:left="720"/>
              <w:rPr>
                <w:noProof/>
                <w:lang w:val="en-GB"/>
              </w:rPr>
            </w:pPr>
            <w:r w:rsidRPr="00DE665C">
              <w:rPr>
                <w:noProof/>
                <w:lang w:val="en-GB"/>
              </w:rPr>
              <w:t>If returning this form by post with a cheque please return to</w:t>
            </w:r>
            <w:r>
              <w:rPr>
                <w:noProof/>
                <w:lang w:val="en-GB"/>
              </w:rPr>
              <w:t>:</w:t>
            </w:r>
          </w:p>
          <w:p w:rsidR="00CE1C34" w:rsidRPr="00795806" w:rsidRDefault="00CE1C34" w:rsidP="008535C9">
            <w:pPr>
              <w:ind w:left="720"/>
              <w:rPr>
                <w:noProof/>
                <w:sz w:val="18"/>
                <w:szCs w:val="18"/>
                <w:lang w:val="en-GB"/>
              </w:rPr>
            </w:pPr>
            <w:r w:rsidRPr="00DE665C">
              <w:rPr>
                <w:noProof/>
                <w:lang w:val="en-GB"/>
              </w:rPr>
              <w:t xml:space="preserve"> </w:t>
            </w:r>
          </w:p>
          <w:p w:rsidR="00CE1C34" w:rsidRDefault="00CE1C34" w:rsidP="00046A2F">
            <w:pPr>
              <w:ind w:left="144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COWPER DAY</w:t>
            </w:r>
            <w:r w:rsidRPr="00DE665C">
              <w:rPr>
                <w:noProof/>
                <w:lang w:val="en-GB"/>
              </w:rPr>
              <w:t xml:space="preserve"> 2017</w:t>
            </w:r>
          </w:p>
          <w:p w:rsidR="00CE1C34" w:rsidRDefault="00CE1C34" w:rsidP="00046A2F">
            <w:pPr>
              <w:ind w:left="1440"/>
              <w:rPr>
                <w:noProof/>
                <w:lang w:val="en-GB"/>
              </w:rPr>
            </w:pPr>
            <w:r w:rsidRPr="00DE665C">
              <w:rPr>
                <w:noProof/>
                <w:lang w:val="en-GB"/>
              </w:rPr>
              <w:t>The Cowper and Newton Museum</w:t>
            </w:r>
            <w:r w:rsidRPr="00DE665C">
              <w:rPr>
                <w:noProof/>
                <w:lang w:val="en-GB"/>
              </w:rPr>
              <w:br/>
              <w:t>Orchard Side, Market Place</w:t>
            </w:r>
            <w:r w:rsidRPr="00DE665C">
              <w:rPr>
                <w:noProof/>
                <w:lang w:val="en-GB"/>
              </w:rPr>
              <w:br/>
              <w:t>Olney, Bucks. MK46 4AJ</w:t>
            </w:r>
          </w:p>
          <w:p w:rsidR="00046A2F" w:rsidRPr="00795806" w:rsidRDefault="00046A2F" w:rsidP="00046A2F">
            <w:pPr>
              <w:ind w:left="1440"/>
              <w:rPr>
                <w:noProof/>
                <w:sz w:val="16"/>
                <w:szCs w:val="16"/>
                <w:lang w:val="en-GB"/>
              </w:rPr>
            </w:pPr>
          </w:p>
          <w:p w:rsidR="00CE1C34" w:rsidRDefault="00CE1C34" w:rsidP="00046A2F">
            <w:pPr>
              <w:ind w:left="720"/>
              <w:rPr>
                <w:i/>
                <w:noProof/>
                <w:lang w:val="en-GB"/>
              </w:rPr>
            </w:pPr>
            <w:r w:rsidRPr="00046A2F">
              <w:rPr>
                <w:i/>
                <w:noProof/>
                <w:lang w:val="en-GB"/>
              </w:rPr>
              <w:t>We look forward to seeing you on Saturday 22 July 2017</w:t>
            </w:r>
          </w:p>
          <w:p w:rsidR="00795806" w:rsidRDefault="00795806" w:rsidP="00046A2F">
            <w:pPr>
              <w:ind w:left="720"/>
              <w:rPr>
                <w:i/>
                <w:noProof/>
                <w:lang w:val="en-GB"/>
              </w:rPr>
            </w:pPr>
            <w:r>
              <w:rPr>
                <w:i/>
                <w:noProof/>
                <w:lang w:val="en-GB"/>
              </w:rPr>
              <w:t xml:space="preserve">Please email your booking form to: </w:t>
            </w:r>
          </w:p>
          <w:p w:rsidR="00795806" w:rsidRPr="00046A2F" w:rsidRDefault="00795806" w:rsidP="00046A2F">
            <w:pPr>
              <w:ind w:left="720"/>
              <w:rPr>
                <w:i/>
                <w:noProof/>
              </w:rPr>
            </w:pPr>
            <w:r>
              <w:rPr>
                <w:i/>
                <w:noProof/>
                <w:lang w:val="en-GB"/>
              </w:rPr>
              <w:t>house-manager@cowperandnewtonmuseum.org.uk</w:t>
            </w:r>
          </w:p>
        </w:tc>
      </w:tr>
    </w:tbl>
    <w:p w:rsidR="00CC59F7" w:rsidRDefault="00CC59F7"/>
    <w:sectPr w:rsidR="00CC59F7" w:rsidSect="00046A2F">
      <w:pgSz w:w="15840" w:h="12240" w:orient="landscape"/>
      <w:pgMar w:top="567" w:right="0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B1" w:rsidRDefault="00710AB1" w:rsidP="00710AB1">
      <w:pPr>
        <w:spacing w:after="0" w:line="240" w:lineRule="auto"/>
      </w:pPr>
      <w:r>
        <w:separator/>
      </w:r>
    </w:p>
  </w:endnote>
  <w:endnote w:type="continuationSeparator" w:id="0">
    <w:p w:rsidR="00710AB1" w:rsidRDefault="00710AB1" w:rsidP="0071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B1" w:rsidRDefault="00710AB1" w:rsidP="00710AB1">
      <w:pPr>
        <w:spacing w:after="0" w:line="240" w:lineRule="auto"/>
      </w:pPr>
      <w:r>
        <w:separator/>
      </w:r>
    </w:p>
  </w:footnote>
  <w:footnote w:type="continuationSeparator" w:id="0">
    <w:p w:rsidR="00710AB1" w:rsidRDefault="00710AB1" w:rsidP="00710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B1"/>
    <w:rsid w:val="00046A2F"/>
    <w:rsid w:val="000878FB"/>
    <w:rsid w:val="000F3C1A"/>
    <w:rsid w:val="001C56B8"/>
    <w:rsid w:val="003D6133"/>
    <w:rsid w:val="004A695F"/>
    <w:rsid w:val="004B7415"/>
    <w:rsid w:val="00710AB1"/>
    <w:rsid w:val="00742CA0"/>
    <w:rsid w:val="00795806"/>
    <w:rsid w:val="008535C9"/>
    <w:rsid w:val="00857441"/>
    <w:rsid w:val="00BD72C2"/>
    <w:rsid w:val="00CC59F7"/>
    <w:rsid w:val="00CD6AAC"/>
    <w:rsid w:val="00CE1C34"/>
    <w:rsid w:val="00DE665C"/>
    <w:rsid w:val="00F01DAD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A19A2D5-AF04-48F7-B1D2-20292458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B1"/>
  </w:style>
  <w:style w:type="paragraph" w:styleId="Footer">
    <w:name w:val="footer"/>
    <w:basedOn w:val="Normal"/>
    <w:link w:val="FooterChar"/>
    <w:uiPriority w:val="99"/>
    <w:unhideWhenUsed/>
    <w:rsid w:val="0071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B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741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74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741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741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2017-04-18T13:25:00Z</dcterms:created>
  <dcterms:modified xsi:type="dcterms:W3CDTF">2017-04-18T13:25:00Z</dcterms:modified>
</cp:coreProperties>
</file>